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A10D2" w14:textId="59AE616B" w:rsidR="00C84150" w:rsidRPr="00C84150" w:rsidRDefault="00C84150" w:rsidP="00C84150">
      <w:pPr>
        <w:spacing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C84150">
        <w:rPr>
          <w:rFonts w:ascii="Arial" w:hAnsi="Arial" w:cs="Arial"/>
          <w:b/>
          <w:bCs/>
          <w:sz w:val="22"/>
          <w:szCs w:val="22"/>
        </w:rPr>
        <w:t xml:space="preserve">RPL TOOLKIT – INSTRUMENT 07 – </w:t>
      </w:r>
      <w:r w:rsidRPr="00C84150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ASSESSOR ASSESSMENT REVIEW</w:t>
      </w:r>
    </w:p>
    <w:p w14:paraId="62E815CB" w14:textId="4954D65D" w:rsidR="00F41FBC" w:rsidRPr="00D342CB" w:rsidRDefault="00C84150" w:rsidP="00D342CB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C84150">
        <w:rPr>
          <w:rFonts w:ascii="Arial" w:hAnsi="Arial" w:cs="Arial"/>
          <w:i/>
          <w:iCs/>
          <w:sz w:val="22"/>
          <w:szCs w:val="22"/>
        </w:rPr>
        <w:t>To be completed by the SDP RPL Assessor</w:t>
      </w: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72"/>
        <w:gridCol w:w="2337"/>
        <w:gridCol w:w="2762"/>
      </w:tblGrid>
      <w:tr w:rsidR="00761B4B" w:rsidRPr="00C84150" w14:paraId="3C48A552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6514D311" w14:textId="4B14F72C" w:rsidR="00761B4B" w:rsidRPr="006B31B3" w:rsidRDefault="00C84150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="00761B4B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Assessor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Name</w:t>
            </w:r>
          </w:p>
        </w:tc>
        <w:tc>
          <w:tcPr>
            <w:tcW w:w="1358" w:type="pct"/>
            <w:vAlign w:val="center"/>
          </w:tcPr>
          <w:p w14:paraId="67E38AD5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F51F6A8" w14:textId="2C48AFC3" w:rsidR="00761B4B" w:rsidRPr="006B31B3" w:rsidRDefault="00761B4B" w:rsidP="00C84150">
            <w:pPr>
              <w:spacing w:line="276" w:lineRule="auto"/>
              <w:outlineLvl w:val="6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 Reg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istration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 No.</w:t>
            </w:r>
          </w:p>
        </w:tc>
        <w:tc>
          <w:tcPr>
            <w:tcW w:w="1353" w:type="pct"/>
            <w:vAlign w:val="center"/>
          </w:tcPr>
          <w:p w14:paraId="26704660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761B4B" w:rsidRPr="00C84150" w14:paraId="00DD5900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3EA6E96E" w14:textId="082E9234" w:rsidR="00761B4B" w:rsidRPr="006B31B3" w:rsidRDefault="00761B4B" w:rsidP="00CD7494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358" w:type="pct"/>
            <w:vAlign w:val="center"/>
          </w:tcPr>
          <w:p w14:paraId="2455FA94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17ABC89" w14:textId="1C591D83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Signature of 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</w:t>
            </w:r>
          </w:p>
        </w:tc>
        <w:tc>
          <w:tcPr>
            <w:tcW w:w="1353" w:type="pct"/>
            <w:vAlign w:val="center"/>
          </w:tcPr>
          <w:p w14:paraId="2C9F9329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779F59E" w14:textId="77777777" w:rsidR="00D342CB" w:rsidRPr="00C84150" w:rsidRDefault="00D342CB" w:rsidP="00C84150">
      <w:pPr>
        <w:spacing w:line="276" w:lineRule="auto"/>
        <w:rPr>
          <w:rFonts w:ascii="Arial" w:hAnsi="Arial" w:cs="Arial"/>
          <w:sz w:val="22"/>
          <w:szCs w:val="22"/>
          <w:lang w:val="en-ZA"/>
        </w:rPr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831"/>
        <w:gridCol w:w="831"/>
        <w:gridCol w:w="4131"/>
      </w:tblGrid>
      <w:tr w:rsidR="00CD7494" w:rsidRPr="00CD7494" w14:paraId="65CF7AF1" w14:textId="77777777" w:rsidTr="00C54F28">
        <w:trPr>
          <w:trHeight w:val="288"/>
          <w:tblHeader/>
        </w:trPr>
        <w:tc>
          <w:tcPr>
            <w:tcW w:w="2162" w:type="pct"/>
            <w:shd w:val="clear" w:color="auto" w:fill="DD5E15"/>
            <w:vAlign w:val="center"/>
          </w:tcPr>
          <w:p w14:paraId="62B8757C" w14:textId="7721EDA7" w:rsidR="00761B4B" w:rsidRPr="006B31B3" w:rsidRDefault="00D342C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Questions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597FF2C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Yes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1C92C41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No</w:t>
            </w:r>
          </w:p>
        </w:tc>
        <w:tc>
          <w:tcPr>
            <w:tcW w:w="2025" w:type="pct"/>
            <w:shd w:val="clear" w:color="auto" w:fill="DD5E15"/>
            <w:vAlign w:val="center"/>
          </w:tcPr>
          <w:p w14:paraId="45799ED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Comments</w:t>
            </w:r>
          </w:p>
        </w:tc>
      </w:tr>
      <w:tr w:rsidR="00D342CB" w:rsidRPr="00C84150" w14:paraId="09D4B178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0BD8B60" w14:textId="03545451" w:rsidR="00D342CB" w:rsidRPr="00A800B3" w:rsidRDefault="000C3178" w:rsidP="00A800B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A800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effective were the means of verification (evidence, observations, questioning, PoE review) used during the RPL assessment?</w:t>
            </w:r>
          </w:p>
        </w:tc>
        <w:tc>
          <w:tcPr>
            <w:tcW w:w="407" w:type="pct"/>
          </w:tcPr>
          <w:p w14:paraId="3298D6D7" w14:textId="7C19CCA1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C76BE6A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273A6D9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886DA40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FA90BE1" w14:textId="1686F0EF" w:rsidR="00D342CB" w:rsidRPr="00940101" w:rsidRDefault="00D342C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What would you change about the RPL process and why?</w:t>
            </w:r>
          </w:p>
        </w:tc>
        <w:tc>
          <w:tcPr>
            <w:tcW w:w="407" w:type="pct"/>
          </w:tcPr>
          <w:p w14:paraId="533994E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631307E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C2452B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758D042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86FAF13" w14:textId="38BE55D1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can the attitudes and engagement of role-players be strengthened in future RPL implementations?</w:t>
            </w:r>
          </w:p>
        </w:tc>
        <w:tc>
          <w:tcPr>
            <w:tcW w:w="407" w:type="pct"/>
          </w:tcPr>
          <w:p w14:paraId="6F9C6655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5E0EC39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7772434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2D583E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DE5B0C6" w14:textId="34624E95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there any gaps or improvements required in the assessment plan, implementation plan or assessment instruments?</w:t>
            </w:r>
          </w:p>
        </w:tc>
        <w:tc>
          <w:tcPr>
            <w:tcW w:w="407" w:type="pct"/>
          </w:tcPr>
          <w:p w14:paraId="2FBB7CF7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46B5CBD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7592B0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0DA419DC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14327AF5" w14:textId="4161682B" w:rsidR="00D342CB" w:rsidRPr="00940101" w:rsidRDefault="00A313FE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What </w:t>
            </w:r>
            <w:proofErr w:type="spellStart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organisational</w:t>
            </w:r>
            <w:proofErr w:type="spellEnd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or operational changes would support a smoother and more efficient RPL process?</w:t>
            </w:r>
          </w:p>
        </w:tc>
        <w:tc>
          <w:tcPr>
            <w:tcW w:w="407" w:type="pct"/>
          </w:tcPr>
          <w:p w14:paraId="6FA3BF6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7F2A74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3097A4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E702051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E645ABF" w14:textId="6FA81C88" w:rsidR="00D342CB" w:rsidRPr="00940101" w:rsidRDefault="00A21DB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actions do you personally need to take to support improved RPL implementation?</w:t>
            </w:r>
          </w:p>
        </w:tc>
        <w:tc>
          <w:tcPr>
            <w:tcW w:w="407" w:type="pct"/>
          </w:tcPr>
          <w:p w14:paraId="1AFA3DF6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0D27C17D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93697F3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2FA2C4D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3AC4B69" w14:textId="109BC7F5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lastRenderedPageBreak/>
              <w:t xml:space="preserve">Did the assessment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means of verification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adequately address the RPL candidate’s knowledge, practical skills and workplace experience?</w:t>
            </w:r>
          </w:p>
        </w:tc>
        <w:tc>
          <w:tcPr>
            <w:tcW w:w="407" w:type="pct"/>
          </w:tcPr>
          <w:p w14:paraId="63D5EF82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1522B71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859400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87C8229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CE188DC" w14:textId="71C226E6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Did the assessment tools align with the curriculum requirements for the occupational modules (KM, PM, WM)?</w:t>
            </w:r>
          </w:p>
        </w:tc>
        <w:tc>
          <w:tcPr>
            <w:tcW w:w="407" w:type="pct"/>
          </w:tcPr>
          <w:p w14:paraId="634C1B5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9C1B404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1723EE5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1C1C807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6FAF069" w14:textId="7996CDA4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all required processes and procedures followed throughout the RPL programme?</w:t>
            </w:r>
          </w:p>
        </w:tc>
        <w:tc>
          <w:tcPr>
            <w:tcW w:w="407" w:type="pct"/>
          </w:tcPr>
          <w:p w14:paraId="03E5ADC9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D48AFF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0894710D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BFEF735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4223993F" w14:textId="46ABA627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Did the RPL Advisor/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Mentor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collaborate</w:t>
            </w:r>
            <w:r w:rsidR="000E0604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effectively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with you during the RPL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programme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?</w:t>
            </w:r>
          </w:p>
        </w:tc>
        <w:tc>
          <w:tcPr>
            <w:tcW w:w="407" w:type="pct"/>
          </w:tcPr>
          <w:p w14:paraId="6ABAE485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EDDABF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91B00EB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F39DB77" w14:textId="77777777" w:rsidTr="00D342CB">
        <w:trPr>
          <w:trHeight w:val="1417"/>
        </w:trPr>
        <w:tc>
          <w:tcPr>
            <w:tcW w:w="2162" w:type="pct"/>
            <w:tcBorders>
              <w:bottom w:val="single" w:sz="4" w:space="0" w:color="auto"/>
            </w:tcBorders>
            <w:shd w:val="clear" w:color="auto" w:fill="DD5E15"/>
          </w:tcPr>
          <w:p w14:paraId="5F5EA32A" w14:textId="46E4B41F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Was feedback given to the RPL candidate at the required stages </w:t>
            </w:r>
            <w:r w:rsidR="005644F8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of 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the process?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4CA6663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6AC0B4C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  <w:tcBorders>
              <w:bottom w:val="single" w:sz="4" w:space="0" w:color="auto"/>
            </w:tcBorders>
          </w:tcPr>
          <w:p w14:paraId="313A28B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EECDC85" w14:textId="77777777" w:rsidTr="00D342CB">
        <w:tblPrEx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5000" w:type="pct"/>
            <w:gridSpan w:val="4"/>
          </w:tcPr>
          <w:p w14:paraId="7B0DB0E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sz w:val="20"/>
                <w:szCs w:val="20"/>
                <w:u w:val="single"/>
                <w:lang w:val="en-ZA"/>
              </w:rPr>
              <w:t>Areas of Improvement</w:t>
            </w:r>
            <w:r w:rsidRPr="006B31B3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</w:p>
          <w:p w14:paraId="0FC9EEEA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1EFE96C8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5E6F311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9A520ED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6FF52370" w14:textId="77777777" w:rsidR="005F3D6D" w:rsidRPr="00C84150" w:rsidRDefault="005F3D6D" w:rsidP="00C8415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RPr="00C84150" w:rsidSect="00597E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045F" w14:textId="77777777" w:rsidR="00FF29CD" w:rsidRDefault="00FF29CD" w:rsidP="00773BB6">
      <w:pPr>
        <w:spacing w:after="0" w:line="240" w:lineRule="auto"/>
      </w:pPr>
      <w:r>
        <w:separator/>
      </w:r>
    </w:p>
  </w:endnote>
  <w:endnote w:type="continuationSeparator" w:id="0">
    <w:p w14:paraId="63F246C1" w14:textId="77777777" w:rsidR="00FF29CD" w:rsidRDefault="00FF29CD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C18E4" w14:textId="77777777" w:rsidR="00CF111A" w:rsidRDefault="00CF11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5B459683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D342C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1E84" w14:textId="77777777" w:rsidR="00CF111A" w:rsidRDefault="00CF11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60D2" w14:textId="77777777" w:rsidR="00FF29CD" w:rsidRDefault="00FF29CD" w:rsidP="00773BB6">
      <w:pPr>
        <w:spacing w:after="0" w:line="240" w:lineRule="auto"/>
      </w:pPr>
      <w:r>
        <w:separator/>
      </w:r>
    </w:p>
  </w:footnote>
  <w:footnote w:type="continuationSeparator" w:id="0">
    <w:p w14:paraId="77F496B2" w14:textId="77777777" w:rsidR="00FF29CD" w:rsidRDefault="00FF29CD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AB4A" w14:textId="77777777" w:rsidR="00CF111A" w:rsidRDefault="00CF11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7003942B" w:rsidR="00773BB6" w:rsidRDefault="00CF111A" w:rsidP="00CF111A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4C3F75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0AC35" w14:textId="77777777" w:rsidR="00CF111A" w:rsidRDefault="00CF11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22E58"/>
    <w:multiLevelType w:val="hybridMultilevel"/>
    <w:tmpl w:val="714A8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06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C3178"/>
    <w:rsid w:val="000D23DA"/>
    <w:rsid w:val="000E0604"/>
    <w:rsid w:val="00171D1C"/>
    <w:rsid w:val="00180B78"/>
    <w:rsid w:val="001F35C7"/>
    <w:rsid w:val="002353AE"/>
    <w:rsid w:val="00243BBA"/>
    <w:rsid w:val="00257318"/>
    <w:rsid w:val="0026086A"/>
    <w:rsid w:val="002B1A86"/>
    <w:rsid w:val="00302BF9"/>
    <w:rsid w:val="00313920"/>
    <w:rsid w:val="00337B07"/>
    <w:rsid w:val="00342DD0"/>
    <w:rsid w:val="00355A4C"/>
    <w:rsid w:val="00384010"/>
    <w:rsid w:val="00385684"/>
    <w:rsid w:val="0039478F"/>
    <w:rsid w:val="003964F0"/>
    <w:rsid w:val="00414483"/>
    <w:rsid w:val="00414DF1"/>
    <w:rsid w:val="00416D5E"/>
    <w:rsid w:val="0041734D"/>
    <w:rsid w:val="00467539"/>
    <w:rsid w:val="00482ACD"/>
    <w:rsid w:val="004B0DC5"/>
    <w:rsid w:val="004B3E68"/>
    <w:rsid w:val="004E529A"/>
    <w:rsid w:val="00530CA7"/>
    <w:rsid w:val="005603F1"/>
    <w:rsid w:val="005644F8"/>
    <w:rsid w:val="00577989"/>
    <w:rsid w:val="00586D17"/>
    <w:rsid w:val="00597EFA"/>
    <w:rsid w:val="005F3D6D"/>
    <w:rsid w:val="006149C5"/>
    <w:rsid w:val="006725B2"/>
    <w:rsid w:val="006B31B3"/>
    <w:rsid w:val="00761B4B"/>
    <w:rsid w:val="00773BB6"/>
    <w:rsid w:val="00813CA2"/>
    <w:rsid w:val="00865367"/>
    <w:rsid w:val="008A569E"/>
    <w:rsid w:val="008A6A86"/>
    <w:rsid w:val="008B58E2"/>
    <w:rsid w:val="0091317D"/>
    <w:rsid w:val="00940101"/>
    <w:rsid w:val="00941464"/>
    <w:rsid w:val="00984323"/>
    <w:rsid w:val="009B6674"/>
    <w:rsid w:val="00A06630"/>
    <w:rsid w:val="00A16C64"/>
    <w:rsid w:val="00A21DBB"/>
    <w:rsid w:val="00A313FE"/>
    <w:rsid w:val="00A36A13"/>
    <w:rsid w:val="00A65B33"/>
    <w:rsid w:val="00A800B3"/>
    <w:rsid w:val="00A93D25"/>
    <w:rsid w:val="00AB36E5"/>
    <w:rsid w:val="00AE7862"/>
    <w:rsid w:val="00B80717"/>
    <w:rsid w:val="00BB4640"/>
    <w:rsid w:val="00BB54B2"/>
    <w:rsid w:val="00BE1459"/>
    <w:rsid w:val="00BE7676"/>
    <w:rsid w:val="00C243EC"/>
    <w:rsid w:val="00C54F28"/>
    <w:rsid w:val="00C70017"/>
    <w:rsid w:val="00C82CF5"/>
    <w:rsid w:val="00C84150"/>
    <w:rsid w:val="00C87ADA"/>
    <w:rsid w:val="00CA3085"/>
    <w:rsid w:val="00CD7494"/>
    <w:rsid w:val="00CF111A"/>
    <w:rsid w:val="00D30917"/>
    <w:rsid w:val="00D342CB"/>
    <w:rsid w:val="00D3481B"/>
    <w:rsid w:val="00D71BA9"/>
    <w:rsid w:val="00D90083"/>
    <w:rsid w:val="00DD3829"/>
    <w:rsid w:val="00EB25A9"/>
    <w:rsid w:val="00F41FBC"/>
    <w:rsid w:val="00F43854"/>
    <w:rsid w:val="00F55271"/>
    <w:rsid w:val="00F6599C"/>
    <w:rsid w:val="00F712B0"/>
    <w:rsid w:val="00F93338"/>
    <w:rsid w:val="00FD2CE8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2c5e3bf4-a475-444a-9952-8aa2e0d6f63d"/>
    <ds:schemaRef ds:uri="http://schemas.microsoft.com/office/2006/documentManagement/types"/>
    <ds:schemaRef ds:uri="http://purl.org/dc/elements/1.1/"/>
    <ds:schemaRef ds:uri="55221c09-c7ff-418a-af03-84180da6f5d4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3</cp:revision>
  <cp:lastPrinted>2025-11-12T09:02:00Z</cp:lastPrinted>
  <dcterms:created xsi:type="dcterms:W3CDTF">2026-01-13T11:40:00Z</dcterms:created>
  <dcterms:modified xsi:type="dcterms:W3CDTF">2026-01-30T04:45:00Z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